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3173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B3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AC9C72A" wp14:editId="39EA80E2">
            <wp:simplePos x="0" y="0"/>
            <wp:positionH relativeFrom="column">
              <wp:posOffset>-196850</wp:posOffset>
            </wp:positionH>
            <wp:positionV relativeFrom="paragraph">
              <wp:posOffset>-514350</wp:posOffset>
            </wp:positionV>
            <wp:extent cx="929640" cy="83820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630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F23C8" wp14:editId="00ECAD04">
                <wp:simplePos x="0" y="0"/>
                <wp:positionH relativeFrom="column">
                  <wp:posOffset>809625</wp:posOffset>
                </wp:positionH>
                <wp:positionV relativeFrom="paragraph">
                  <wp:posOffset>-542925</wp:posOffset>
                </wp:positionV>
                <wp:extent cx="5740400" cy="9334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28FF" w14:textId="77777777" w:rsidR="00C952C3" w:rsidRDefault="00C952C3" w:rsidP="00C952C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Touchstones </w:t>
                            </w:r>
                          </w:p>
                          <w:p w14:paraId="4EAD7EA0" w14:textId="77777777" w:rsidR="00C952C3" w:rsidRPr="00614A3D" w:rsidRDefault="00C952C3" w:rsidP="00C952C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52"/>
                                <w:szCs w:val="52"/>
                              </w:rPr>
                            </w:pPr>
                            <w:r w:rsidRPr="00614A3D">
                              <w:rPr>
                                <w:rFonts w:ascii="Garamond" w:hAnsi="Garamond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Netcards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2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-42.75pt;width:45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">
                <v:textbox>
                  <w:txbxContent>
                    <w:p w14:paraId="13AC28FF" w14:textId="77777777" w:rsidR="00C952C3" w:rsidRDefault="00C952C3" w:rsidP="00C952C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60"/>
                          <w:szCs w:val="60"/>
                        </w:rPr>
                        <w:t xml:space="preserve">Touchstones </w:t>
                      </w:r>
                    </w:p>
                    <w:p w14:paraId="4EAD7EA0" w14:textId="77777777" w:rsidR="00C952C3" w:rsidRPr="00614A3D" w:rsidRDefault="00C952C3" w:rsidP="00C952C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52"/>
                          <w:szCs w:val="52"/>
                        </w:rPr>
                      </w:pPr>
                      <w:r w:rsidRPr="00614A3D">
                        <w:rPr>
                          <w:rFonts w:ascii="Garamond" w:hAnsi="Garamond" w:cs="Times New Roman"/>
                          <w:b/>
                          <w:i/>
                          <w:sz w:val="52"/>
                          <w:szCs w:val="52"/>
                        </w:rPr>
                        <w:t>Netcards</w:t>
                      </w:r>
                    </w:p>
                  </w:txbxContent>
                </v:textbox>
              </v:shape>
            </w:pict>
          </mc:Fallback>
        </mc:AlternateContent>
      </w:r>
    </w:p>
    <w:p w14:paraId="4640AA46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108B3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0B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62196" wp14:editId="2D8C7B98">
                <wp:simplePos x="0" y="0"/>
                <wp:positionH relativeFrom="column">
                  <wp:posOffset>-188843</wp:posOffset>
                </wp:positionH>
                <wp:positionV relativeFrom="paragraph">
                  <wp:posOffset>160821</wp:posOffset>
                </wp:positionV>
                <wp:extent cx="6748780" cy="457200"/>
                <wp:effectExtent l="0" t="0" r="1397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457200"/>
                        </a:xfrm>
                        <a:prstGeom prst="rect">
                          <a:avLst/>
                        </a:prstGeom>
                        <a:solidFill>
                          <a:srgbClr val="8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4A262" w14:textId="61D2F332" w:rsidR="00C952C3" w:rsidRPr="00CC060A" w:rsidRDefault="00C354F9" w:rsidP="000B31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God / The Divine</w:t>
                            </w:r>
                            <w:r w:rsidR="00B0321D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952C3" w:rsidRPr="00CC060A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Netcards</w:t>
                            </w:r>
                            <w:r w:rsidR="000E5411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63B04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with</w:t>
                            </w:r>
                            <w:r w:rsidR="000E5411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Text</w:t>
                            </w:r>
                          </w:p>
                          <w:p w14:paraId="71667007" w14:textId="77777777" w:rsidR="00C952C3" w:rsidRDefault="00C95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2196" id="_x0000_s1027" type="#_x0000_t202" style="position:absolute;margin-left:-14.85pt;margin-top:12.65pt;width:531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" fillcolor="#803300">
                <v:textbox>
                  <w:txbxContent>
                    <w:p w14:paraId="4DD4A262" w14:textId="61D2F332" w:rsidR="00C952C3" w:rsidRPr="00CC060A" w:rsidRDefault="00C354F9" w:rsidP="000B314F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  <w:t>God / The Divine</w:t>
                      </w:r>
                      <w:r w:rsidR="00B0321D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C952C3" w:rsidRPr="00CC060A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  <w:t>Netcards</w:t>
                      </w:r>
                      <w:r w:rsidR="000E5411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063B04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  <w:t>with</w:t>
                      </w:r>
                      <w:r w:rsidR="000E5411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Text</w:t>
                      </w:r>
                    </w:p>
                    <w:p w14:paraId="71667007" w14:textId="77777777" w:rsidR="00C952C3" w:rsidRDefault="00C952C3"/>
                  </w:txbxContent>
                </v:textbox>
              </v:shape>
            </w:pict>
          </mc:Fallback>
        </mc:AlternateContent>
      </w:r>
    </w:p>
    <w:p w14:paraId="2347819D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41B90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20748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E0FD3" w14:textId="77777777" w:rsidR="00C952C3" w:rsidRPr="00C630B3" w:rsidRDefault="00C952C3" w:rsidP="00C63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952C3" w:rsidRPr="00C630B3" w:rsidSect="00C952C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F1F41B" w14:textId="10A3E867" w:rsidR="00C760D4" w:rsidRPr="00C630B3" w:rsidRDefault="003C6F35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ED729A">
        <w:rPr>
          <w:rFonts w:ascii="Times New Roman" w:eastAsia="Times New Roman" w:hAnsi="Times New Roman" w:cs="Times New Roman"/>
          <w:color w:val="222222"/>
          <w:sz w:val="24"/>
          <w:szCs w:val="24"/>
        </w:rPr>
        <w:t>rk of the Covenant</w:t>
      </w:r>
      <w:r w:rsidR="00482CF2"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762EA392" w14:textId="03217AF5" w:rsidR="0044573F" w:rsidRPr="00C630B3" w:rsidRDefault="00ED729A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Baby</w:t>
      </w:r>
      <w:r w:rsidR="00CD3A4A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76460A4D" w14:textId="6523F602" w:rsidR="0044573F" w:rsidRPr="00C630B3" w:rsidRDefault="003605BF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r w:rsidR="00482CF2"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ED729A">
        <w:rPr>
          <w:rFonts w:ascii="Times New Roman" w:eastAsia="Times New Roman" w:hAnsi="Times New Roman" w:cs="Times New Roman"/>
          <w:color w:val="222222"/>
          <w:sz w:val="24"/>
          <w:szCs w:val="24"/>
        </w:rPr>
        <w:t>lieve</w:t>
      </w:r>
      <w:r w:rsidR="00022B56"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</w:t>
      </w:r>
      <w:r w:rsidR="00CD3A4A" w:rsidRPr="00C630B3">
        <w:rPr>
          <w:rFonts w:ascii="Times New Roman" w:hAnsi="Times New Roman" w:cs="Times New Roman"/>
          <w:sz w:val="24"/>
          <w:szCs w:val="24"/>
        </w:rPr>
        <w:t>RJ</w:t>
      </w:r>
    </w:p>
    <w:p w14:paraId="62BC722C" w14:textId="18D52391" w:rsidR="003605BF" w:rsidRPr="00C630B3" w:rsidRDefault="00482CF2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30B3">
        <w:rPr>
          <w:rFonts w:ascii="Times New Roman" w:hAnsi="Times New Roman" w:cs="Times New Roman"/>
          <w:sz w:val="24"/>
          <w:szCs w:val="24"/>
        </w:rPr>
        <w:t>B</w:t>
      </w:r>
      <w:r w:rsidR="00ED729A">
        <w:rPr>
          <w:rFonts w:ascii="Times New Roman" w:hAnsi="Times New Roman" w:cs="Times New Roman"/>
          <w:sz w:val="24"/>
          <w:szCs w:val="24"/>
        </w:rPr>
        <w:t>read</w:t>
      </w:r>
      <w:r w:rsidR="003605BF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78062C52" w14:textId="7685FB8A" w:rsidR="00156D96" w:rsidRDefault="00156D96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0FDD0A" w14:textId="42CD54C2" w:rsidR="00E9035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51076EB7" wp14:editId="661BDF23">
            <wp:extent cx="2562225" cy="15205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k of the Covenant HR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291" cy="15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7FAD" w14:textId="6AE3EA95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AB550F" w14:textId="6A23595E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F4C17E2" wp14:editId="025B5E11">
            <wp:extent cx="2532185" cy="1400678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y HR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50" cy="14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5911" w14:textId="06346CC6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3D9D0F" w14:textId="24DE6A1F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0399DE90" wp14:editId="3F69B84F">
            <wp:extent cx="2562225" cy="144125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ieve HR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214" cy="145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68F73" w14:textId="55D09127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5D78EF" w14:textId="6AF1BD9C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57040CCC" wp14:editId="703A7053">
            <wp:extent cx="2471895" cy="1386265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ad HRJ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261" cy="141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AE63" w14:textId="1EEFBA10" w:rsidR="00837514" w:rsidRDefault="00837514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Cat HRJ</w:t>
      </w:r>
    </w:p>
    <w:p w14:paraId="6B9BBDC4" w14:textId="5FE0B01A" w:rsidR="00F2020D" w:rsidRPr="00C630B3" w:rsidRDefault="00ED729A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Church</w:t>
      </w:r>
      <w:r w:rsidR="003605BF"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81EE1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484E881F" w14:textId="6A5AB006" w:rsidR="00A55951" w:rsidRDefault="00ED729A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Committee</w:t>
      </w:r>
      <w:r w:rsidR="00A559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HRJ</w:t>
      </w:r>
    </w:p>
    <w:p w14:paraId="3C0FAAB0" w14:textId="46603380" w:rsidR="00A53BA8" w:rsidRPr="00C630B3" w:rsidRDefault="003C6F35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ED729A">
        <w:rPr>
          <w:rFonts w:ascii="Times New Roman" w:eastAsia="Times New Roman" w:hAnsi="Times New Roman" w:cs="Times New Roman"/>
          <w:color w:val="222222"/>
          <w:sz w:val="24"/>
          <w:szCs w:val="24"/>
        </w:rPr>
        <w:t>ice</w:t>
      </w:r>
      <w:r w:rsidR="004F7139"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81EE1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15274B21" w14:textId="5B504230" w:rsidR="002B6AD4" w:rsidRDefault="002B6AD4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0812C4" w14:textId="7F779D14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2AD206E5" wp14:editId="24E4AD7C">
            <wp:extent cx="2491991" cy="1409495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 HRJ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382" cy="144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190F1" w14:textId="1D9C7653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741DCE" w14:textId="7A909CD3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18DD41A4" wp14:editId="0FFD7E0E">
            <wp:extent cx="2522136" cy="138997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urch HRJ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7" cy="13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382C" w14:textId="17BACDD9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77C409" w14:textId="10D52B72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5CF075C0" wp14:editId="51A0C333">
            <wp:extent cx="2572378" cy="13808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mttee HRJ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89" cy="139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7F92" w14:textId="2B1B5891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3217F2D" w14:textId="14EB62C9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253975DD" wp14:editId="071243E8">
            <wp:extent cx="2602523" cy="1406890"/>
            <wp:effectExtent l="0" t="0" r="762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ce HRJ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150" cy="14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B3FB" w14:textId="77777777" w:rsidR="006B5208" w:rsidRDefault="006B5208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31DBA9" w14:textId="77777777" w:rsidR="00837514" w:rsidRPr="00C630B3" w:rsidRDefault="00837514" w:rsidP="00837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Eye</w:t>
      </w:r>
      <w:r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0F1667FC" w14:textId="32CEFD72" w:rsidR="007E58BE" w:rsidRPr="00C630B3" w:rsidRDefault="00ED729A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Concept</w:t>
      </w:r>
      <w:r w:rsidR="00AD19A7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5079CB" w:rsidRPr="00C630B3">
        <w:rPr>
          <w:rFonts w:ascii="Times New Roman" w:hAnsi="Times New Roman" w:cs="Times New Roman"/>
          <w:sz w:val="24"/>
          <w:szCs w:val="24"/>
        </w:rPr>
        <w:t>HR</w:t>
      </w:r>
      <w:r w:rsidR="00CD3A4A" w:rsidRPr="00C630B3">
        <w:rPr>
          <w:rFonts w:ascii="Times New Roman" w:hAnsi="Times New Roman" w:cs="Times New Roman"/>
          <w:sz w:val="24"/>
          <w:szCs w:val="24"/>
        </w:rPr>
        <w:t>J</w:t>
      </w:r>
    </w:p>
    <w:p w14:paraId="699FE983" w14:textId="51C5DB1D" w:rsidR="005079CB" w:rsidRPr="00C630B3" w:rsidRDefault="00ED729A" w:rsidP="00C6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Hate Speech </w:t>
      </w:r>
      <w:r w:rsidR="005079CB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36CE44EB" w14:textId="59C9BF9F" w:rsidR="00D82506" w:rsidRPr="00C630B3" w:rsidRDefault="00837514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Hatred</w:t>
      </w:r>
      <w:r w:rsidR="001E30C2" w:rsidRPr="00C630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2236CEA7" w14:textId="78A1C7DC" w:rsidR="00927D5A" w:rsidRDefault="00927D5A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D394E" w14:textId="2B95103F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9D16FC" wp14:editId="5241768A">
            <wp:extent cx="2603257" cy="1416817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ye HRJ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229" cy="142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B166" w14:textId="3F30C5F8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7A3C5" w14:textId="20F390E8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0AD133" wp14:editId="5F3638AC">
            <wp:extent cx="2582426" cy="1407565"/>
            <wp:effectExtent l="0" t="0" r="889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d Concept HRJ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019" cy="14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BA217" w14:textId="76EA7292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A49D2" w14:textId="2801B24E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222E2E" wp14:editId="13588AB9">
            <wp:extent cx="2602865" cy="1422140"/>
            <wp:effectExtent l="0" t="0" r="698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ate Speech HRJ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16" cy="14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8AA1" w14:textId="651BB4EA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86626" w14:textId="00120A83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29E801" wp14:editId="601B9AC0">
            <wp:extent cx="2607975" cy="1577591"/>
            <wp:effectExtent l="0" t="0" r="190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tred HRJ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115" cy="159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4E52" w14:textId="77777777" w:rsidR="006B5208" w:rsidRDefault="006B5208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5B404" w14:textId="58650982" w:rsidR="00A55951" w:rsidRDefault="00A55951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D1564" w14:textId="6684C7D8" w:rsidR="00A55951" w:rsidRDefault="00A55951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948B" w14:textId="372AA874" w:rsidR="00A55951" w:rsidRDefault="00A55951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027C2" w14:textId="77777777" w:rsidR="00782571" w:rsidRDefault="00782571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B54B0" w14:textId="7D5002A5" w:rsidR="002B6AD4" w:rsidRPr="00C630B3" w:rsidRDefault="00837514" w:rsidP="00C630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</w:t>
      </w:r>
      <w:r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3BC93209" w14:textId="78513EBC" w:rsidR="00FA5DC2" w:rsidRPr="00C630B3" w:rsidRDefault="00837514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  <w:r w:rsidR="00D65AAA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30914582" w14:textId="6F8EF3AD" w:rsidR="000B314F" w:rsidRPr="00C630B3" w:rsidRDefault="00837514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Neat Lines </w:t>
      </w:r>
      <w:r w:rsidR="00CD3A4A" w:rsidRPr="00C630B3">
        <w:rPr>
          <w:rFonts w:ascii="Times New Roman" w:hAnsi="Times New Roman" w:cs="Times New Roman"/>
          <w:sz w:val="24"/>
          <w:szCs w:val="24"/>
        </w:rPr>
        <w:t>HR</w:t>
      </w:r>
      <w:r w:rsidR="001E30C2" w:rsidRPr="00C630B3">
        <w:rPr>
          <w:rFonts w:ascii="Times New Roman" w:hAnsi="Times New Roman" w:cs="Times New Roman"/>
          <w:sz w:val="24"/>
          <w:szCs w:val="24"/>
        </w:rPr>
        <w:t>J</w:t>
      </w:r>
    </w:p>
    <w:p w14:paraId="0C452F82" w14:textId="2FDFA478" w:rsidR="003605BF" w:rsidRPr="00C630B3" w:rsidRDefault="00837514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Consolation</w:t>
      </w:r>
      <w:r w:rsidR="00CD3A4A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1CF4084D" w14:textId="64DFE4C2" w:rsidR="00E03B90" w:rsidRDefault="00E03B90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7CF00" w14:textId="2CAA9FEF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C65610" wp14:editId="56AD4D6A">
            <wp:extent cx="2572378" cy="138546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ell HRJ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23" cy="13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6C31" w14:textId="12CA3B42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FFFDB" w14:textId="75050AB5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8BF08" wp14:editId="0E5BF2C5">
            <wp:extent cx="2622620" cy="1465410"/>
            <wp:effectExtent l="0" t="0" r="635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 HRJ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19" cy="147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DBBA" w14:textId="34992B12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61340" w14:textId="4AD572F2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A77CE3" wp14:editId="66297F73">
            <wp:extent cx="2622550" cy="1486707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eat Lines HRJ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900" cy="15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1083E" w14:textId="610B54CA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0A673" w14:textId="78551C93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3637F3" wp14:editId="3FA64B31">
            <wp:extent cx="2652765" cy="146985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 Consolation HRJ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19" cy="14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092ED" w14:textId="77777777" w:rsidR="006B5208" w:rsidRDefault="006B520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521C7" w14:textId="24B4BF51" w:rsidR="00782571" w:rsidRDefault="00782571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FE37B" w14:textId="6F03CDA8" w:rsidR="00782571" w:rsidRDefault="00782571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5A123" w14:textId="451C3BDA" w:rsidR="00782571" w:rsidRDefault="00782571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EFCAC" w14:textId="2E6EE500" w:rsidR="00782571" w:rsidRDefault="00782571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5498A" w14:textId="193A9E18" w:rsidR="005A6379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Religion</w:t>
      </w:r>
      <w:r w:rsidR="008C52EE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7482F6A4" w14:textId="1D23FF61" w:rsidR="00FD1DB5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Pottery</w:t>
      </w:r>
      <w:r w:rsidR="006E5A25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5F3CE4AB" w14:textId="411D1E3F" w:rsidR="00C760D4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</w:t>
      </w:r>
      <w:r w:rsidR="001E30C2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6D0E4B55" w14:textId="5F79C199" w:rsidR="003605BF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Purple</w:t>
      </w:r>
      <w:r w:rsidR="003605BF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79485870" w14:textId="201BFA63" w:rsidR="0036735B" w:rsidRDefault="0036735B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6164E1" w14:textId="3BCA16AD" w:rsidR="007D7FFE" w:rsidRDefault="00C94CD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4B2B4" wp14:editId="08BCED75">
            <wp:extent cx="2652765" cy="1475055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No Religion HRJ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289" cy="15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E3D3" w14:textId="1261C9D4" w:rsidR="007D7FFE" w:rsidRDefault="007D7FFE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C889279" w14:textId="04EC03E3" w:rsidR="00C94CDA" w:rsidRDefault="00C94CD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5DD874" wp14:editId="26B0C093">
            <wp:extent cx="2649643" cy="1457011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ottery HRJ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66" cy="14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0EA1" w14:textId="77777777" w:rsidR="005114AA" w:rsidRDefault="005114A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8030770" w14:textId="74FEE2CC" w:rsidR="00C94CDA" w:rsidRDefault="005114A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FA38B" wp14:editId="72127B6C">
            <wp:extent cx="2652395" cy="1456569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rayer HRJ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348" cy="147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AF9D" w14:textId="77777777" w:rsidR="005114AA" w:rsidRDefault="005114A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D41F8BB" w14:textId="6504142E" w:rsidR="00C94CDA" w:rsidRDefault="00C94CD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870EC3" wp14:editId="46C4D770">
            <wp:extent cx="2778429" cy="1537398"/>
            <wp:effectExtent l="0" t="0" r="3175" b="571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urple HRJ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083" cy="15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894BD" w14:textId="77777777" w:rsidR="00C94CDA" w:rsidRDefault="00C94CDA" w:rsidP="00C630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F344EF" w14:textId="5A7102B3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8B5E2" w14:textId="6775AE9B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85C22" w14:textId="09263CEE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21878" w14:textId="19A3D1CF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F217D" w14:textId="299CFAAA" w:rsidR="000E3029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</w:t>
      </w:r>
      <w:r w:rsidR="008C52EE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575B45E1" w14:textId="62915EEF" w:rsidR="00C760D4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in Wi</w:t>
      </w:r>
      <w:r w:rsidR="005114AA">
        <w:rPr>
          <w:rFonts w:ascii="Times New Roman" w:hAnsi="Times New Roman" w:cs="Times New Roman"/>
          <w:sz w:val="24"/>
          <w:szCs w:val="24"/>
        </w:rPr>
        <w:t>nter</w:t>
      </w:r>
      <w:r w:rsidR="00CD3A4A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63949E4E" w14:textId="3570FCFD" w:rsidR="005A6379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Silence</w:t>
      </w:r>
      <w:r w:rsidR="003C6F35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75A435DE" w14:textId="5F90AA92" w:rsidR="003605BF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</w:t>
      </w:r>
      <w:r w:rsidR="003605BF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578A00CF" w14:textId="3CB93EE3" w:rsidR="005A6379" w:rsidRDefault="005A6379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E69ED" w14:textId="7E0CF8CE" w:rsidR="00C94CD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B1EB46" wp14:editId="22A4EEE1">
            <wp:extent cx="2632668" cy="1410359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Remember HRJ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055" cy="141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E9EA" w14:textId="2C6CF7FE" w:rsidR="00C94CDA" w:rsidRDefault="00C94CD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2A556" w14:textId="0E81B0F5" w:rsidR="005114A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E6592" wp14:editId="58BCCE54">
            <wp:extent cx="2692958" cy="1486799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Rose in Winter HRJ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586" cy="149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D763" w14:textId="5E444AD9" w:rsidR="005114A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5AF8" w14:textId="19540388" w:rsidR="005114A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18309A" wp14:editId="45B4F4D9">
            <wp:extent cx="2763297" cy="1571898"/>
            <wp:effectExtent l="0" t="0" r="0" b="9525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Silence HRJ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548" cy="15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7F9F" w14:textId="4A22084A" w:rsidR="005114A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4E876" w14:textId="2BAC5839" w:rsidR="005114A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C156A1" wp14:editId="140D8DBA">
            <wp:extent cx="2823587" cy="1567249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SingIng HRJ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85" cy="159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D282B" w14:textId="77777777" w:rsidR="005114AA" w:rsidRDefault="005114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AF39" w14:textId="46011FF5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20037" w14:textId="78B6BECA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2497D" w14:textId="3433E2C1" w:rsidR="0036735B" w:rsidRDefault="0036735B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B6222" w14:textId="3CB07D70" w:rsidR="00996A8F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Storm</w:t>
      </w:r>
      <w:r w:rsidR="00CD3A4A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3EDAA610" w14:textId="0C4B72AE" w:rsidR="00EE5CC3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Tears</w:t>
      </w:r>
      <w:r w:rsidR="00AD19A7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EE5CC3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2B950312" w14:textId="7BC997F0" w:rsidR="00F3412A" w:rsidRPr="00C630B3" w:rsidRDefault="00AE1CFE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E90358">
        <w:rPr>
          <w:rFonts w:ascii="Times New Roman" w:hAnsi="Times New Roman" w:cs="Times New Roman"/>
          <w:sz w:val="24"/>
          <w:szCs w:val="24"/>
        </w:rPr>
        <w:t xml:space="preserve"> </w:t>
      </w:r>
      <w:r w:rsidR="00F3412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162FBB39" w14:textId="0C8A3223" w:rsidR="00086A29" w:rsidRPr="00C630B3" w:rsidRDefault="00E9035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</w:t>
      </w:r>
      <w:r w:rsidR="00086A29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6521900C" w14:textId="44C58B2C" w:rsidR="00996A8F" w:rsidRDefault="00996A8F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8F564" w14:textId="63934B0B" w:rsidR="0036735B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2C3B5" wp14:editId="3264ECB3">
            <wp:extent cx="2512088" cy="1382750"/>
            <wp:effectExtent l="0" t="0" r="2540" b="8255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Storm HRJ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057" cy="1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090A" w14:textId="4BD692EF" w:rsidR="00A826AA" w:rsidRDefault="00A826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FAD8D" w14:textId="009680FC" w:rsidR="00A826AA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DEEE7C" wp14:editId="70DB030C">
            <wp:extent cx="2481943" cy="1373707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Tears HRJ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477" cy="138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3FC7" w14:textId="7BB3186C" w:rsidR="00A826AA" w:rsidRDefault="00A826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D65B" w14:textId="2A16D295" w:rsidR="00A826AA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97532" wp14:editId="3D792B4E">
            <wp:extent cx="2450591" cy="1346479"/>
            <wp:effectExtent l="0" t="0" r="6985" b="635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Thank You HRJ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33" cy="135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9C92" w14:textId="6D1E7F78" w:rsidR="00A826AA" w:rsidRDefault="00A826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D028C" w14:textId="64E87A31" w:rsidR="00A826AA" w:rsidRPr="00C630B3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48EBB" wp14:editId="24158718">
            <wp:extent cx="2481580" cy="1392781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Tree HRJ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546" cy="14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6108" w14:textId="2584B4F2" w:rsidR="00EA5948" w:rsidRPr="00C630B3" w:rsidRDefault="00EA594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D118D" w14:textId="6C444B44" w:rsidR="00EA5948" w:rsidRPr="00C630B3" w:rsidRDefault="00EA594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86C16" w14:textId="29E461A2" w:rsidR="00086A29" w:rsidRPr="00C630B3" w:rsidRDefault="00086A29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588C0" w14:textId="76468D4E" w:rsidR="00086A29" w:rsidRPr="00C630B3" w:rsidRDefault="00086A29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601A7" w14:textId="77777777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A3DFA" w14:textId="77777777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9F4A7" w14:textId="77777777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91E13" w14:textId="663857B7" w:rsidR="005742A1" w:rsidRPr="00C630B3" w:rsidRDefault="00E9035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Unbelief</w:t>
      </w:r>
      <w:r w:rsidR="00896207" w:rsidRPr="00C630B3">
        <w:rPr>
          <w:rFonts w:ascii="Times New Roman" w:hAnsi="Times New Roman" w:cs="Times New Roman"/>
          <w:sz w:val="24"/>
          <w:szCs w:val="24"/>
        </w:rPr>
        <w:t xml:space="preserve">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16B3C447" w14:textId="3261AB92" w:rsidR="005742A1" w:rsidRPr="00C630B3" w:rsidRDefault="00E9035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="00CD3A4A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425C359E" w14:textId="78FC4F05" w:rsidR="00AD19A7" w:rsidRPr="00C630B3" w:rsidRDefault="00E9035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</w:t>
      </w:r>
      <w:r w:rsidR="00AD19A7" w:rsidRPr="00C630B3">
        <w:rPr>
          <w:rFonts w:ascii="Times New Roman" w:hAnsi="Times New Roman" w:cs="Times New Roman"/>
          <w:sz w:val="24"/>
          <w:szCs w:val="24"/>
        </w:rPr>
        <w:t xml:space="preserve"> HRJ</w:t>
      </w:r>
    </w:p>
    <w:p w14:paraId="097D9790" w14:textId="046D774A" w:rsidR="004C24F7" w:rsidRDefault="00E90358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Worship </w:t>
      </w:r>
      <w:r w:rsidR="00086A29" w:rsidRPr="00C630B3">
        <w:rPr>
          <w:rFonts w:ascii="Times New Roman" w:hAnsi="Times New Roman" w:cs="Times New Roman"/>
          <w:sz w:val="24"/>
          <w:szCs w:val="24"/>
        </w:rPr>
        <w:t>HRJ</w:t>
      </w:r>
    </w:p>
    <w:p w14:paraId="1DF787B8" w14:textId="397B7718" w:rsidR="00086A29" w:rsidRDefault="00086A29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B80C" w14:textId="3792FAEE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14405" wp14:editId="5F6E1881">
            <wp:extent cx="2667164" cy="1477107"/>
            <wp:effectExtent l="0" t="0" r="0" b="889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Unbelief HRJ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88" cy="14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310D" w14:textId="4C753697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21D6" w14:textId="26BAB930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F2C32" wp14:editId="7FADC0FD">
            <wp:extent cx="2667000" cy="1455268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Work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527" cy="147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BD14A" w14:textId="3F0DE72A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A1040" w14:textId="1B4730D9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9BDF7" wp14:editId="2AF70F2C">
            <wp:extent cx="2667000" cy="1473088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World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318" cy="148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7949" w14:textId="1AA985B8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BB43D" w14:textId="34E19314" w:rsidR="00492522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425CE" wp14:editId="65B07B22">
            <wp:extent cx="2667000" cy="1463145"/>
            <wp:effectExtent l="0" t="0" r="0" b="381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Worship HRJ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632" cy="148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F900D" w14:textId="77777777" w:rsidR="00492522" w:rsidRPr="00C630B3" w:rsidRDefault="00492522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912B5" w14:textId="77777777" w:rsidR="00A826AA" w:rsidRPr="00C630B3" w:rsidRDefault="00A826AA" w:rsidP="00C6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11F3D" w14:textId="1CC3B26B" w:rsidR="00C630B3" w:rsidRDefault="00C6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DCE979" w14:textId="05E972C6" w:rsidR="00A04B68" w:rsidRPr="00492522" w:rsidRDefault="00A04B68" w:rsidP="0049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522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 of Quotes</w:t>
      </w:r>
    </w:p>
    <w:p w14:paraId="4E1ECF1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Ark of the Covenant</w:t>
      </w:r>
    </w:p>
    <w:p w14:paraId="75990D5F" w14:textId="77777777" w:rsid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The Holy refuses to stay put in a box.   </w:t>
      </w:r>
    </w:p>
    <w:p w14:paraId="0EFC8D3D" w14:textId="0BC73DC3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Ann Bedford </w:t>
      </w:r>
      <w:proofErr w:type="spellStart"/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Ulanov</w:t>
      </w:r>
      <w:proofErr w:type="spellEnd"/>
    </w:p>
    <w:p w14:paraId="09C320C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C1316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Baby</w:t>
      </w:r>
    </w:p>
    <w:p w14:paraId="3904E259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baby is God's opinion that the world should go on.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Carl Sandburg</w:t>
      </w:r>
    </w:p>
    <w:p w14:paraId="0B6C4262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3B591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Believe</w:t>
      </w:r>
    </w:p>
    <w:p w14:paraId="26D640C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Love is hard to believe, ask any lover. …God is hard to believe, ask any believer. What is your problem with hard to believe?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Yann Martel</w:t>
      </w: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80796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BD123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Bread</w:t>
      </w:r>
    </w:p>
    <w:p w14:paraId="2371C179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are people in the world so hungry, that God cannot appear to them except in the form of bread.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Mahatma Gandhi</w:t>
      </w:r>
    </w:p>
    <w:p w14:paraId="5E17F67A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79703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</w:t>
      </w:r>
    </w:p>
    <w:p w14:paraId="030A3E11" w14:textId="77777777" w:rsid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ancient times cats were worshipped as gods; they have not forgotten this.   </w:t>
      </w:r>
    </w:p>
    <w:p w14:paraId="33492F20" w14:textId="0BA2E3CF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</w:rPr>
        <w:t>Terry Pratchett</w:t>
      </w:r>
    </w:p>
    <w:p w14:paraId="19A19AB8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9523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Church</w:t>
      </w:r>
    </w:p>
    <w:p w14:paraId="4B9506B7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Celie, tell the truth, have you ever found God in church? I never did.   Alice Walker</w:t>
      </w:r>
    </w:p>
    <w:p w14:paraId="2F2F6D6D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5CB5C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Committee</w:t>
      </w:r>
    </w:p>
    <w:p w14:paraId="2CD75D51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If there is a god can she be a committee of women dedicated to wiping out earthly oppression.   Hattie </w:t>
      </w:r>
      <w:proofErr w:type="spellStart"/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Gosset</w:t>
      </w:r>
      <w:proofErr w:type="spellEnd"/>
    </w:p>
    <w:p w14:paraId="5D23BE8C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1DDB2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  <w:r w:rsidRPr="00492522">
        <w:t>Dice</w:t>
      </w:r>
    </w:p>
    <w:p w14:paraId="42B2D187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  <w:r w:rsidRPr="00492522">
        <w:t>God doesn’t play dice with the universe.   Albert Einstein</w:t>
      </w:r>
    </w:p>
    <w:p w14:paraId="611CF60B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2F17E135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Eye</w:t>
      </w:r>
    </w:p>
    <w:p w14:paraId="42278698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eye through which I see God is the same eye through which God sees me; my eye and God's eye are one eye, one seeing, one knowing, one love.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Meister Eckhart</w:t>
      </w:r>
    </w:p>
    <w:p w14:paraId="016354FB" w14:textId="3AFBB8B1" w:rsid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65E91FB7" w14:textId="3B728FEA" w:rsid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3507D515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5ABFD9E7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God concept</w:t>
      </w:r>
    </w:p>
    <w:p w14:paraId="0D176005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will believe in God if I can find a concept of God that is intellectually satisfying and intuitively compelling.</w:t>
      </w:r>
    </w:p>
    <w:p w14:paraId="54CB4A6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Louise Machinist</w:t>
      </w:r>
    </w:p>
    <w:p w14:paraId="15F1255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118C5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Hate Speech</w:t>
      </w:r>
    </w:p>
    <w:p w14:paraId="79902BEF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  <w:r w:rsidRPr="00492522">
        <w:t>Any religion that puts hate speech in the mouth of God is no religion at all.   Jacqueline J. Lewis</w:t>
      </w:r>
    </w:p>
    <w:p w14:paraId="2AF25F05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2F340B93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Hatred</w:t>
      </w:r>
    </w:p>
    <w:p w14:paraId="7AACC83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can safely assume you've created God in your own image when it turns out that God hates all the same people you do.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Anne Lamott</w:t>
      </w:r>
    </w:p>
    <w:p w14:paraId="5188C5B5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07159CB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Hell</w:t>
      </w:r>
    </w:p>
    <w:p w14:paraId="23838C0C" w14:textId="77777777" w:rsidR="00492522" w:rsidRDefault="00492522" w:rsidP="00492522">
      <w:pPr>
        <w:pStyle w:val="NormalWeb"/>
        <w:spacing w:before="0" w:beforeAutospacing="0" w:after="0" w:afterAutospacing="0"/>
      </w:pPr>
      <w:r w:rsidRPr="00492522">
        <w:t xml:space="preserve">We hold on to hell because when we discard it, we glimpse through the clearing smoke a God who is too complicated for us.   </w:t>
      </w:r>
    </w:p>
    <w:p w14:paraId="632A5B98" w14:textId="08864EA4" w:rsidR="00492522" w:rsidRPr="00492522" w:rsidRDefault="00492522" w:rsidP="00492522">
      <w:pPr>
        <w:pStyle w:val="NormalWeb"/>
        <w:spacing w:before="0" w:beforeAutospacing="0" w:after="0" w:afterAutospacing="0"/>
      </w:pPr>
      <w:r w:rsidRPr="00492522">
        <w:t>Robert Walsh</w:t>
      </w:r>
    </w:p>
    <w:p w14:paraId="6B08AFC1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474B81A3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Music</w:t>
      </w:r>
    </w:p>
    <w:p w14:paraId="146D6503" w14:textId="77777777" w:rsidR="003502F1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I should ever die, God forbid, let this be my epitaph: The only Proof He Needed for the Existence of God was Music.   </w:t>
      </w:r>
    </w:p>
    <w:p w14:paraId="36B9343D" w14:textId="0DFF4100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Kurt Vonnegut</w:t>
      </w:r>
    </w:p>
    <w:p w14:paraId="7A15E2D2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34AB8A4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Neat Lines</w:t>
      </w:r>
    </w:p>
    <w:p w14:paraId="33E38BBF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moment God is figured out with nice neat lines and definitions, we are no longer dealing with God.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Rob Bell</w:t>
      </w:r>
    </w:p>
    <w:p w14:paraId="3B74F7B4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114F7BA7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No Consolation </w:t>
      </w:r>
    </w:p>
    <w:p w14:paraId="31475F2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There is no consolation in the thought of God.</w:t>
      </w: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Christian </w:t>
      </w:r>
      <w:proofErr w:type="spellStart"/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Wiman</w:t>
      </w:r>
      <w:proofErr w:type="spellEnd"/>
    </w:p>
    <w:p w14:paraId="1A1B3351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208C6878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No Religion</w:t>
      </w:r>
    </w:p>
    <w:p w14:paraId="4590865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God has no religion.   Mahatma Gandhi</w:t>
      </w:r>
    </w:p>
    <w:p w14:paraId="547F24D4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2CB4B5B4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Pottery</w:t>
      </w:r>
    </w:p>
    <w:p w14:paraId="2BAB8851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I think God, in creating man, somewhat overestimated his ability.   </w:t>
      </w:r>
      <w:r w:rsidRPr="00492522">
        <w:rPr>
          <w:rFonts w:ascii="Times New Roman" w:hAnsi="Times New Roman" w:cs="Times New Roman"/>
          <w:color w:val="181818"/>
          <w:sz w:val="24"/>
          <w:szCs w:val="24"/>
        </w:rPr>
        <w:t>Oscar Wilde</w:t>
      </w:r>
    </w:p>
    <w:p w14:paraId="6E9961AA" w14:textId="43C8DD8F" w:rsid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89D01" w14:textId="77777777" w:rsidR="003502F1" w:rsidRPr="00492522" w:rsidRDefault="003502F1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4B996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lastRenderedPageBreak/>
        <w:t>Prayer</w:t>
      </w:r>
    </w:p>
    <w:p w14:paraId="11DEC9A8" w14:textId="77777777" w:rsidR="003502F1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 xml:space="preserve">We pray to God to be free of God.   </w:t>
      </w:r>
    </w:p>
    <w:p w14:paraId="209068AA" w14:textId="75DBF1F9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Meister Eckhart</w:t>
      </w:r>
    </w:p>
    <w:p w14:paraId="5F0C0BEF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32C948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Purple</w:t>
      </w:r>
    </w:p>
    <w:p w14:paraId="7360B9DA" w14:textId="5A55A526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think it pisses God off if you walk by the color purple in a field somewhere and don't notice it.   </w:t>
      </w:r>
      <w:r w:rsidR="003502F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 xml:space="preserve">lice </w:t>
      </w:r>
      <w:r w:rsidR="003502F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alker</w:t>
      </w: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C6D335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</w:pPr>
    </w:p>
    <w:p w14:paraId="46A1919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Remember</w:t>
      </w:r>
    </w:p>
    <w:p w14:paraId="3F5A1E13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How does one remember God, …if one is constantly being overwhelmed by that life?   </w:t>
      </w:r>
      <w:r w:rsidRPr="00492522">
        <w:rPr>
          <w:rFonts w:ascii="Times New Roman" w:hAnsi="Times New Roman" w:cs="Times New Roman"/>
          <w:color w:val="181818"/>
          <w:sz w:val="24"/>
          <w:szCs w:val="24"/>
        </w:rPr>
        <w:t xml:space="preserve">Christian </w:t>
      </w:r>
      <w:proofErr w:type="spellStart"/>
      <w:r w:rsidRPr="00492522">
        <w:rPr>
          <w:rFonts w:ascii="Times New Roman" w:hAnsi="Times New Roman" w:cs="Times New Roman"/>
          <w:color w:val="181818"/>
          <w:sz w:val="24"/>
          <w:szCs w:val="24"/>
        </w:rPr>
        <w:t>Wiman</w:t>
      </w:r>
      <w:proofErr w:type="spellEnd"/>
    </w:p>
    <w:p w14:paraId="7F4093C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B72CB3A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Rose in Window</w:t>
      </w:r>
    </w:p>
    <w:p w14:paraId="2DEB7345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 gave us memory so that we might have roses in December.   J.M. Barrie</w:t>
      </w:r>
    </w:p>
    <w:p w14:paraId="3CB1FA01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0CD56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Silence</w:t>
      </w:r>
    </w:p>
    <w:p w14:paraId="6F620EF7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Silence is the language of god, all else is poor translation.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Rumi</w:t>
      </w:r>
    </w:p>
    <w:p w14:paraId="1FE518D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5997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Singing</w:t>
      </w:r>
    </w:p>
    <w:p w14:paraId="130C282B" w14:textId="36AC51B4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I am convinced that the same God that might call me to sing of God …might call me   to sing of godlessness.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252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Christian </w:t>
      </w:r>
      <w:proofErr w:type="spellStart"/>
      <w:r w:rsidRPr="0049252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Wiman</w:t>
      </w:r>
      <w:proofErr w:type="spellEnd"/>
    </w:p>
    <w:p w14:paraId="546DC23A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1054A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Storm</w:t>
      </w:r>
    </w:p>
    <w:p w14:paraId="34F48FAC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divine is that power which disrupts everything.   Christine </w:t>
      </w:r>
      <w:proofErr w:type="spellStart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Valters</w:t>
      </w:r>
      <w:proofErr w:type="spellEnd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Paintner</w:t>
      </w:r>
      <w:proofErr w:type="spellEnd"/>
    </w:p>
    <w:p w14:paraId="25387E45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0ED2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Tears</w:t>
      </w:r>
    </w:p>
    <w:p w14:paraId="52A744C4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  <w:rPr>
          <w:color w:val="373839"/>
        </w:rPr>
      </w:pPr>
      <w:r w:rsidRPr="00492522">
        <w:rPr>
          <w:color w:val="373839"/>
        </w:rPr>
        <w:t>Even when the gates of heaven are shut to prayer, they are open to tears.   The Talmud</w:t>
      </w:r>
    </w:p>
    <w:p w14:paraId="7605EB3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EAAC6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Thank you</w:t>
      </w:r>
    </w:p>
    <w:p w14:paraId="1F8A5482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thank you God for most this amazing/ day: for the leaping greenly spirits of trees/ and for a blue dream of sky; and for everything/ which is natural which is infinite which is yes.   </w:t>
      </w:r>
      <w:proofErr w:type="spellStart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</w:t>
      </w:r>
      <w:proofErr w:type="spellEnd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cummings</w:t>
      </w:r>
    </w:p>
    <w:p w14:paraId="18D8CC41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0A8F6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Tree</w:t>
      </w:r>
    </w:p>
    <w:p w14:paraId="0FFECCEC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 that I want to be a god or a hero. Just to change into a tree, grow for ages, not hurt anyone.   </w:t>
      </w:r>
      <w:proofErr w:type="spellStart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Czesław</w:t>
      </w:r>
      <w:proofErr w:type="spellEnd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Miłosz</w:t>
      </w:r>
      <w:proofErr w:type="spellEnd"/>
    </w:p>
    <w:p w14:paraId="7DE3807A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Unbelief</w:t>
      </w:r>
    </w:p>
    <w:p w14:paraId="1BC4B4B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…God calls some people to unbelief in order that faith can take new forms.   </w:t>
      </w:r>
      <w:r w:rsidRPr="00492522">
        <w:rPr>
          <w:rFonts w:ascii="Times New Roman" w:hAnsi="Times New Roman" w:cs="Times New Roman"/>
          <w:color w:val="181818"/>
          <w:sz w:val="24"/>
          <w:szCs w:val="24"/>
        </w:rPr>
        <w:t xml:space="preserve">Christian </w:t>
      </w:r>
      <w:proofErr w:type="spellStart"/>
      <w:r w:rsidRPr="00492522">
        <w:rPr>
          <w:rFonts w:ascii="Times New Roman" w:hAnsi="Times New Roman" w:cs="Times New Roman"/>
          <w:color w:val="181818"/>
          <w:sz w:val="24"/>
          <w:szCs w:val="24"/>
        </w:rPr>
        <w:t>Wiman</w:t>
      </w:r>
      <w:proofErr w:type="spellEnd"/>
    </w:p>
    <w:p w14:paraId="6456B091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C098D1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</w:p>
    <w:p w14:paraId="74D89482" w14:textId="77777777" w:rsidR="003502F1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I trust that God is in me. I trust that my labor is holy. Out of this trust I live.   </w:t>
      </w:r>
    </w:p>
    <w:p w14:paraId="33B38A94" w14:textId="22AD7E72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bookmarkStart w:id="0" w:name="_GoBack"/>
      <w:bookmarkEnd w:id="0"/>
      <w:r w:rsidRPr="0049252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Herman Hesse</w:t>
      </w:r>
    </w:p>
    <w:p w14:paraId="09D824F6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0EB900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</w:p>
    <w:p w14:paraId="03DC015B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place God calls you to is the place where your deep gladness and the world’s deep hunger meet.   </w:t>
      </w:r>
      <w:r w:rsidRPr="00492522">
        <w:rPr>
          <w:rFonts w:ascii="Times New Roman" w:hAnsi="Times New Roman" w:cs="Times New Roman"/>
          <w:color w:val="000000"/>
          <w:sz w:val="24"/>
          <w:szCs w:val="24"/>
        </w:rPr>
        <w:t>Frederick Buechner</w:t>
      </w:r>
      <w:r w:rsidRPr="0049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2CB70F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77A5E" w14:textId="77777777" w:rsidR="00492522" w:rsidRPr="00492522" w:rsidRDefault="00492522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22">
        <w:rPr>
          <w:rFonts w:ascii="Times New Roman" w:hAnsi="Times New Roman" w:cs="Times New Roman"/>
          <w:sz w:val="24"/>
          <w:szCs w:val="24"/>
        </w:rPr>
        <w:t>Worship</w:t>
      </w:r>
    </w:p>
    <w:p w14:paraId="529E194D" w14:textId="77777777" w:rsidR="00492522" w:rsidRPr="00492522" w:rsidRDefault="00492522" w:rsidP="00492522">
      <w:pPr>
        <w:pStyle w:val="NormalWeb"/>
        <w:shd w:val="clear" w:color="auto" w:fill="FFFFFF"/>
        <w:spacing w:before="0" w:beforeAutospacing="0" w:after="0" w:afterAutospacing="0"/>
        <w:rPr>
          <w:color w:val="58595B"/>
        </w:rPr>
      </w:pPr>
      <w:r w:rsidRPr="00492522">
        <w:t xml:space="preserve">To worship God is nothing other than to serve …people.   </w:t>
      </w:r>
      <w:proofErr w:type="spellStart"/>
      <w:r w:rsidRPr="00492522">
        <w:t>Saadi</w:t>
      </w:r>
      <w:proofErr w:type="spellEnd"/>
      <w:r w:rsidRPr="00492522">
        <w:t xml:space="preserve"> Shirazi</w:t>
      </w:r>
    </w:p>
    <w:p w14:paraId="67E4D145" w14:textId="781EEB81" w:rsidR="00022D60" w:rsidRPr="00492522" w:rsidRDefault="00022D60" w:rsidP="00492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D60" w:rsidRPr="00492522" w:rsidSect="00C952C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7EF77" w14:textId="77777777" w:rsidR="00000B3B" w:rsidRDefault="00000B3B" w:rsidP="00BE5C6A">
      <w:pPr>
        <w:spacing w:after="0" w:line="240" w:lineRule="auto"/>
      </w:pPr>
      <w:r>
        <w:separator/>
      </w:r>
    </w:p>
  </w:endnote>
  <w:endnote w:type="continuationSeparator" w:id="0">
    <w:p w14:paraId="4C191B7F" w14:textId="77777777" w:rsidR="00000B3B" w:rsidRDefault="00000B3B" w:rsidP="00BE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6262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6A75CB2C" w14:textId="77777777" w:rsidR="00BE5C6A" w:rsidRPr="00BE5C6A" w:rsidRDefault="00BE5C6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BE5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5C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5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4D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E5C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BE5C6A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BE5C6A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44004308" w14:textId="77777777" w:rsidR="00BE5C6A" w:rsidRDefault="00BE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A2E3F" w14:textId="77777777" w:rsidR="00000B3B" w:rsidRDefault="00000B3B" w:rsidP="00BE5C6A">
      <w:pPr>
        <w:spacing w:after="0" w:line="240" w:lineRule="auto"/>
      </w:pPr>
      <w:r>
        <w:separator/>
      </w:r>
    </w:p>
  </w:footnote>
  <w:footnote w:type="continuationSeparator" w:id="0">
    <w:p w14:paraId="2FF40EA9" w14:textId="77777777" w:rsidR="00000B3B" w:rsidRDefault="00000B3B" w:rsidP="00BE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0D"/>
    <w:rsid w:val="00000B3B"/>
    <w:rsid w:val="00022B56"/>
    <w:rsid w:val="00022D60"/>
    <w:rsid w:val="00023849"/>
    <w:rsid w:val="000548D9"/>
    <w:rsid w:val="00063B04"/>
    <w:rsid w:val="00063B2E"/>
    <w:rsid w:val="00086A29"/>
    <w:rsid w:val="00091FC4"/>
    <w:rsid w:val="000920D8"/>
    <w:rsid w:val="00093F06"/>
    <w:rsid w:val="000A7CC1"/>
    <w:rsid w:val="000B314F"/>
    <w:rsid w:val="000E3029"/>
    <w:rsid w:val="000E5411"/>
    <w:rsid w:val="000F397F"/>
    <w:rsid w:val="000F591A"/>
    <w:rsid w:val="00103AEC"/>
    <w:rsid w:val="001200DA"/>
    <w:rsid w:val="0012463C"/>
    <w:rsid w:val="00126749"/>
    <w:rsid w:val="001531B6"/>
    <w:rsid w:val="00156D96"/>
    <w:rsid w:val="00163E12"/>
    <w:rsid w:val="00172BBF"/>
    <w:rsid w:val="00173FB6"/>
    <w:rsid w:val="00185274"/>
    <w:rsid w:val="00186D0E"/>
    <w:rsid w:val="001A2A98"/>
    <w:rsid w:val="001C27F2"/>
    <w:rsid w:val="001E052C"/>
    <w:rsid w:val="001E30C2"/>
    <w:rsid w:val="001E4194"/>
    <w:rsid w:val="001E41F8"/>
    <w:rsid w:val="001F4F4A"/>
    <w:rsid w:val="001F551E"/>
    <w:rsid w:val="001F56BA"/>
    <w:rsid w:val="001F5949"/>
    <w:rsid w:val="00211068"/>
    <w:rsid w:val="00244951"/>
    <w:rsid w:val="00251147"/>
    <w:rsid w:val="002574AC"/>
    <w:rsid w:val="00266697"/>
    <w:rsid w:val="002732FD"/>
    <w:rsid w:val="00281EE1"/>
    <w:rsid w:val="00284ADB"/>
    <w:rsid w:val="002B25F6"/>
    <w:rsid w:val="002B30EA"/>
    <w:rsid w:val="002B6AD4"/>
    <w:rsid w:val="002B77B7"/>
    <w:rsid w:val="002C09F7"/>
    <w:rsid w:val="002D0967"/>
    <w:rsid w:val="002D3DFF"/>
    <w:rsid w:val="002D62DA"/>
    <w:rsid w:val="002E61D6"/>
    <w:rsid w:val="003011B1"/>
    <w:rsid w:val="0030209B"/>
    <w:rsid w:val="0030382E"/>
    <w:rsid w:val="003134D5"/>
    <w:rsid w:val="00314C46"/>
    <w:rsid w:val="00320425"/>
    <w:rsid w:val="003502F1"/>
    <w:rsid w:val="00352659"/>
    <w:rsid w:val="003605BF"/>
    <w:rsid w:val="0036735B"/>
    <w:rsid w:val="00372A14"/>
    <w:rsid w:val="0039701F"/>
    <w:rsid w:val="003A007B"/>
    <w:rsid w:val="003A3A9E"/>
    <w:rsid w:val="003A5FCB"/>
    <w:rsid w:val="003B52E3"/>
    <w:rsid w:val="003C6F35"/>
    <w:rsid w:val="003C7453"/>
    <w:rsid w:val="003D5533"/>
    <w:rsid w:val="00404EFF"/>
    <w:rsid w:val="0041311E"/>
    <w:rsid w:val="00413CB3"/>
    <w:rsid w:val="00414E7B"/>
    <w:rsid w:val="004165BC"/>
    <w:rsid w:val="00425375"/>
    <w:rsid w:val="0044573F"/>
    <w:rsid w:val="00470AFA"/>
    <w:rsid w:val="00474433"/>
    <w:rsid w:val="004768CC"/>
    <w:rsid w:val="00476A72"/>
    <w:rsid w:val="00482CF2"/>
    <w:rsid w:val="00492522"/>
    <w:rsid w:val="004A00AA"/>
    <w:rsid w:val="004B0657"/>
    <w:rsid w:val="004C1750"/>
    <w:rsid w:val="004C24F7"/>
    <w:rsid w:val="004C27FD"/>
    <w:rsid w:val="004D0CB2"/>
    <w:rsid w:val="004F7139"/>
    <w:rsid w:val="0050421D"/>
    <w:rsid w:val="005079CB"/>
    <w:rsid w:val="00510550"/>
    <w:rsid w:val="005114AA"/>
    <w:rsid w:val="00511F2D"/>
    <w:rsid w:val="0051795C"/>
    <w:rsid w:val="00531589"/>
    <w:rsid w:val="00532616"/>
    <w:rsid w:val="00535456"/>
    <w:rsid w:val="005372D0"/>
    <w:rsid w:val="00556583"/>
    <w:rsid w:val="005577E7"/>
    <w:rsid w:val="005742A1"/>
    <w:rsid w:val="005752D6"/>
    <w:rsid w:val="00591BD7"/>
    <w:rsid w:val="0059256D"/>
    <w:rsid w:val="00595339"/>
    <w:rsid w:val="005A623A"/>
    <w:rsid w:val="005A6379"/>
    <w:rsid w:val="005B1FD2"/>
    <w:rsid w:val="005B6623"/>
    <w:rsid w:val="005C00F6"/>
    <w:rsid w:val="005D1965"/>
    <w:rsid w:val="00614A3D"/>
    <w:rsid w:val="006173A1"/>
    <w:rsid w:val="006200FB"/>
    <w:rsid w:val="00624121"/>
    <w:rsid w:val="00625466"/>
    <w:rsid w:val="00627CAB"/>
    <w:rsid w:val="00640D7A"/>
    <w:rsid w:val="00655612"/>
    <w:rsid w:val="00661523"/>
    <w:rsid w:val="0067242E"/>
    <w:rsid w:val="00673BC8"/>
    <w:rsid w:val="00682AAB"/>
    <w:rsid w:val="0068495C"/>
    <w:rsid w:val="00684F3D"/>
    <w:rsid w:val="006B2C15"/>
    <w:rsid w:val="006B5208"/>
    <w:rsid w:val="006B71CB"/>
    <w:rsid w:val="006C3D9F"/>
    <w:rsid w:val="006D0AEF"/>
    <w:rsid w:val="006D2610"/>
    <w:rsid w:val="006D4657"/>
    <w:rsid w:val="006E5A25"/>
    <w:rsid w:val="006F2077"/>
    <w:rsid w:val="006F29CB"/>
    <w:rsid w:val="006F2E96"/>
    <w:rsid w:val="007502DB"/>
    <w:rsid w:val="007515AC"/>
    <w:rsid w:val="0077742F"/>
    <w:rsid w:val="00782571"/>
    <w:rsid w:val="00783CCB"/>
    <w:rsid w:val="0078552B"/>
    <w:rsid w:val="00791B42"/>
    <w:rsid w:val="0079404E"/>
    <w:rsid w:val="00795F77"/>
    <w:rsid w:val="007A6A06"/>
    <w:rsid w:val="007A6D24"/>
    <w:rsid w:val="007C095E"/>
    <w:rsid w:val="007D7D24"/>
    <w:rsid w:val="007D7D99"/>
    <w:rsid w:val="007D7FFE"/>
    <w:rsid w:val="007E531D"/>
    <w:rsid w:val="007E58BE"/>
    <w:rsid w:val="007F2121"/>
    <w:rsid w:val="00816BE5"/>
    <w:rsid w:val="00837514"/>
    <w:rsid w:val="008454BB"/>
    <w:rsid w:val="008630E6"/>
    <w:rsid w:val="008714EE"/>
    <w:rsid w:val="008753A2"/>
    <w:rsid w:val="00880C3B"/>
    <w:rsid w:val="00886D4F"/>
    <w:rsid w:val="008920BC"/>
    <w:rsid w:val="00896207"/>
    <w:rsid w:val="008A223B"/>
    <w:rsid w:val="008A6EB2"/>
    <w:rsid w:val="008C5250"/>
    <w:rsid w:val="008C52EE"/>
    <w:rsid w:val="008E1D85"/>
    <w:rsid w:val="008E486D"/>
    <w:rsid w:val="008E79EC"/>
    <w:rsid w:val="0091259D"/>
    <w:rsid w:val="00927D5A"/>
    <w:rsid w:val="0094607E"/>
    <w:rsid w:val="00953646"/>
    <w:rsid w:val="0095435E"/>
    <w:rsid w:val="00970FD3"/>
    <w:rsid w:val="0097324D"/>
    <w:rsid w:val="00984ABD"/>
    <w:rsid w:val="00996A8F"/>
    <w:rsid w:val="009A598A"/>
    <w:rsid w:val="009A6F49"/>
    <w:rsid w:val="009B0692"/>
    <w:rsid w:val="009E4975"/>
    <w:rsid w:val="009E70E6"/>
    <w:rsid w:val="00A04B68"/>
    <w:rsid w:val="00A055C3"/>
    <w:rsid w:val="00A06C94"/>
    <w:rsid w:val="00A11719"/>
    <w:rsid w:val="00A15386"/>
    <w:rsid w:val="00A247C8"/>
    <w:rsid w:val="00A24B25"/>
    <w:rsid w:val="00A27642"/>
    <w:rsid w:val="00A53BA8"/>
    <w:rsid w:val="00A55951"/>
    <w:rsid w:val="00A64902"/>
    <w:rsid w:val="00A7004C"/>
    <w:rsid w:val="00A822EE"/>
    <w:rsid w:val="00A826AA"/>
    <w:rsid w:val="00A8748E"/>
    <w:rsid w:val="00A97453"/>
    <w:rsid w:val="00AB003B"/>
    <w:rsid w:val="00AB2DDA"/>
    <w:rsid w:val="00AC6DCC"/>
    <w:rsid w:val="00AD19A7"/>
    <w:rsid w:val="00AD1DB5"/>
    <w:rsid w:val="00AD5A6B"/>
    <w:rsid w:val="00AD787A"/>
    <w:rsid w:val="00AE1CFE"/>
    <w:rsid w:val="00AF3FE5"/>
    <w:rsid w:val="00B0321D"/>
    <w:rsid w:val="00B11D5E"/>
    <w:rsid w:val="00B4074A"/>
    <w:rsid w:val="00B47580"/>
    <w:rsid w:val="00B47C5D"/>
    <w:rsid w:val="00B63752"/>
    <w:rsid w:val="00B67118"/>
    <w:rsid w:val="00B77F8E"/>
    <w:rsid w:val="00B8248F"/>
    <w:rsid w:val="00B8577B"/>
    <w:rsid w:val="00B97142"/>
    <w:rsid w:val="00BA64E8"/>
    <w:rsid w:val="00BB77FC"/>
    <w:rsid w:val="00BD18FB"/>
    <w:rsid w:val="00BD6389"/>
    <w:rsid w:val="00BE5676"/>
    <w:rsid w:val="00BE5C6A"/>
    <w:rsid w:val="00BF0F81"/>
    <w:rsid w:val="00BF1DF5"/>
    <w:rsid w:val="00BF2B90"/>
    <w:rsid w:val="00BF2D49"/>
    <w:rsid w:val="00C03D6B"/>
    <w:rsid w:val="00C20572"/>
    <w:rsid w:val="00C21529"/>
    <w:rsid w:val="00C25BF9"/>
    <w:rsid w:val="00C354F9"/>
    <w:rsid w:val="00C630B3"/>
    <w:rsid w:val="00C760D4"/>
    <w:rsid w:val="00C80760"/>
    <w:rsid w:val="00C92AFF"/>
    <w:rsid w:val="00C94CDA"/>
    <w:rsid w:val="00C952C3"/>
    <w:rsid w:val="00C95819"/>
    <w:rsid w:val="00CA59B1"/>
    <w:rsid w:val="00CC060A"/>
    <w:rsid w:val="00CD3A4A"/>
    <w:rsid w:val="00CD6180"/>
    <w:rsid w:val="00CE6DFD"/>
    <w:rsid w:val="00CF0D5F"/>
    <w:rsid w:val="00CF5C81"/>
    <w:rsid w:val="00D21D6E"/>
    <w:rsid w:val="00D240CF"/>
    <w:rsid w:val="00D27B41"/>
    <w:rsid w:val="00D3385A"/>
    <w:rsid w:val="00D35129"/>
    <w:rsid w:val="00D615AD"/>
    <w:rsid w:val="00D63D25"/>
    <w:rsid w:val="00D63F63"/>
    <w:rsid w:val="00D65AAA"/>
    <w:rsid w:val="00D768EA"/>
    <w:rsid w:val="00D77910"/>
    <w:rsid w:val="00D82506"/>
    <w:rsid w:val="00D8556E"/>
    <w:rsid w:val="00DA11C1"/>
    <w:rsid w:val="00DA3FA9"/>
    <w:rsid w:val="00DA7E9D"/>
    <w:rsid w:val="00DB39D4"/>
    <w:rsid w:val="00DD742B"/>
    <w:rsid w:val="00E033EE"/>
    <w:rsid w:val="00E03ADA"/>
    <w:rsid w:val="00E03B90"/>
    <w:rsid w:val="00E056F5"/>
    <w:rsid w:val="00E118E3"/>
    <w:rsid w:val="00E240CF"/>
    <w:rsid w:val="00E270BC"/>
    <w:rsid w:val="00E3581E"/>
    <w:rsid w:val="00E51841"/>
    <w:rsid w:val="00E51E08"/>
    <w:rsid w:val="00E532E8"/>
    <w:rsid w:val="00E62D99"/>
    <w:rsid w:val="00E65BE8"/>
    <w:rsid w:val="00E90358"/>
    <w:rsid w:val="00E936E8"/>
    <w:rsid w:val="00EA5948"/>
    <w:rsid w:val="00EB598D"/>
    <w:rsid w:val="00ED62A7"/>
    <w:rsid w:val="00ED729A"/>
    <w:rsid w:val="00EE39E7"/>
    <w:rsid w:val="00EE5CC3"/>
    <w:rsid w:val="00F12C00"/>
    <w:rsid w:val="00F2020D"/>
    <w:rsid w:val="00F27565"/>
    <w:rsid w:val="00F3007D"/>
    <w:rsid w:val="00F33664"/>
    <w:rsid w:val="00F33FBA"/>
    <w:rsid w:val="00F3412A"/>
    <w:rsid w:val="00F3591D"/>
    <w:rsid w:val="00F37397"/>
    <w:rsid w:val="00F3784E"/>
    <w:rsid w:val="00F42869"/>
    <w:rsid w:val="00F71CA8"/>
    <w:rsid w:val="00F74976"/>
    <w:rsid w:val="00F8739B"/>
    <w:rsid w:val="00FA5DC2"/>
    <w:rsid w:val="00FA77B4"/>
    <w:rsid w:val="00FB7FDC"/>
    <w:rsid w:val="00FC67F4"/>
    <w:rsid w:val="00FC6B48"/>
    <w:rsid w:val="00FD1DB5"/>
    <w:rsid w:val="00FD2AA5"/>
    <w:rsid w:val="00FE56C2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5BA"/>
  <w15:docId w15:val="{DD01F828-D167-4CB7-9968-604A5A66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6A"/>
  </w:style>
  <w:style w:type="paragraph" w:styleId="Footer">
    <w:name w:val="footer"/>
    <w:basedOn w:val="Normal"/>
    <w:link w:val="FooterChar"/>
    <w:uiPriority w:val="99"/>
    <w:unhideWhenUsed/>
    <w:rsid w:val="00BE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6A"/>
  </w:style>
  <w:style w:type="paragraph" w:customStyle="1" w:styleId="b-qt">
    <w:name w:val="b-qt"/>
    <w:basedOn w:val="Normal"/>
    <w:rsid w:val="00A0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ortitle">
    <w:name w:val="authorortitle"/>
    <w:basedOn w:val="DefaultParagraphFont"/>
    <w:rsid w:val="00FA77B4"/>
  </w:style>
  <w:style w:type="character" w:customStyle="1" w:styleId="Heading2Char">
    <w:name w:val="Heading 2 Char"/>
    <w:basedOn w:val="DefaultParagraphFont"/>
    <w:link w:val="Heading2"/>
    <w:uiPriority w:val="9"/>
    <w:rsid w:val="00314C4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4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3" Type="http://schemas.openxmlformats.org/officeDocument/2006/relationships/webSettings" Target="web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footer" Target="footer1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9</cp:revision>
  <cp:lastPrinted>2020-02-13T02:49:00Z</cp:lastPrinted>
  <dcterms:created xsi:type="dcterms:W3CDTF">2020-03-07T16:47:00Z</dcterms:created>
  <dcterms:modified xsi:type="dcterms:W3CDTF">2020-03-07T18:37:00Z</dcterms:modified>
</cp:coreProperties>
</file>